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F3D4" w14:textId="77777777" w:rsidR="00FE5D60" w:rsidRDefault="00FE5D60" w:rsidP="00FE5D60">
      <w:pPr>
        <w:rPr>
          <w:lang w:val="ru-RU"/>
        </w:rPr>
      </w:pPr>
      <w:r>
        <w:rPr>
          <w:lang w:val="ru-RU"/>
        </w:rPr>
        <w:t>Вебинар на тему личных границ</w:t>
      </w:r>
    </w:p>
    <w:p w14:paraId="4C750626" w14:textId="77777777" w:rsidR="00FE5D60" w:rsidRPr="00DD2B50" w:rsidRDefault="00FE5D60" w:rsidP="00FE5D60">
      <w:pPr>
        <w:rPr>
          <w:lang w:val="ru-RU"/>
        </w:rPr>
      </w:pPr>
      <w:r w:rsidRPr="00B11F4B">
        <w:rPr>
          <w:lang w:val="ru-RU"/>
        </w:rPr>
        <w:t>https://cloud.mail.ru/public/hcCj/G5esDVTdF</w:t>
      </w:r>
    </w:p>
    <w:p w14:paraId="5B16E5D5" w14:textId="77777777" w:rsidR="00FE5D60" w:rsidRPr="00FE5D60" w:rsidRDefault="00FE5D60">
      <w:pPr>
        <w:rPr>
          <w:lang w:val="ru-RU"/>
        </w:rPr>
      </w:pPr>
    </w:p>
    <w:sectPr w:rsidR="00FE5D60" w:rsidRPr="00FE5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60"/>
    <w:rsid w:val="00F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9871DF"/>
  <w15:chartTrackingRefBased/>
  <w15:docId w15:val="{6E583069-E988-2442-9C95-03556658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Панченко</dc:creator>
  <cp:keywords/>
  <dc:description/>
  <cp:lastModifiedBy>Олеся Панченко</cp:lastModifiedBy>
  <cp:revision>1</cp:revision>
  <dcterms:created xsi:type="dcterms:W3CDTF">2023-10-25T11:05:00Z</dcterms:created>
  <dcterms:modified xsi:type="dcterms:W3CDTF">2023-10-25T11:05:00Z</dcterms:modified>
</cp:coreProperties>
</file>